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A1" w:rsidRDefault="00D8175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LADY DIAMOND (A)</w:t>
      </w:r>
    </w:p>
    <w:p w:rsidR="00D81753" w:rsidRDefault="00D81753">
      <w:pPr>
        <w:rPr>
          <w:rFonts w:ascii="Arial" w:hAnsi="Arial" w:cs="Arial"/>
          <w:b/>
          <w:sz w:val="40"/>
          <w:szCs w:val="40"/>
        </w:rPr>
      </w:pP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a king and a glorious king</w:t>
      </w:r>
      <w:bookmarkStart w:id="0" w:name="_GoBack"/>
      <w:bookmarkEnd w:id="0"/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king of noble fame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he had daughters only one, 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Lady Diamond was her name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 had a boy and a kitchen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boy of muckle scorn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 loved him long, she loved him aye,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Till the grass grew o’er the corn</w:t>
      </w:r>
    </w:p>
    <w:p w:rsidR="00D81753" w:rsidRDefault="00D81753">
      <w:pPr>
        <w:rPr>
          <w:rFonts w:ascii="Arial" w:hAnsi="Arial" w:cs="Arial"/>
          <w:b/>
          <w:sz w:val="32"/>
          <w:szCs w:val="32"/>
        </w:rPr>
      </w:pPr>
    </w:p>
    <w:p w:rsidR="00D81753" w:rsidRDefault="00D817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</w:t>
      </w:r>
      <w:r w:rsidR="001F68B0">
        <w:rPr>
          <w:rFonts w:ascii="Arial" w:hAnsi="Arial" w:cs="Arial"/>
          <w:b/>
          <w:sz w:val="32"/>
          <w:szCs w:val="32"/>
        </w:rPr>
        <w:t xml:space="preserve"> twenty weeks had</w:t>
      </w:r>
      <w:r w:rsidR="00E327C3">
        <w:rPr>
          <w:rFonts w:ascii="Arial" w:hAnsi="Arial" w:cs="Arial"/>
          <w:b/>
          <w:sz w:val="32"/>
          <w:szCs w:val="32"/>
        </w:rPr>
        <w:t xml:space="preserve"> gone and past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she began to greet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her petticoat</w:t>
      </w:r>
      <w:r w:rsidR="001F68B0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grew short before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her stays they would not meet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fell upon a winter’s night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king couldn’t get no rest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came unto his daughter dear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 like some wandering ghost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 came into her bed chamber,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Pulled back the curtains long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What </w:t>
      </w:r>
      <w:proofErr w:type="spellStart"/>
      <w:r>
        <w:rPr>
          <w:rFonts w:ascii="Arial" w:hAnsi="Arial" w:cs="Arial"/>
          <w:b/>
          <w:sz w:val="32"/>
          <w:szCs w:val="32"/>
        </w:rPr>
        <w:t>aileth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thee my daughter dear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fear you have done wrong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if I have, despise me not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he is all my joy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will forsake both dukes and earls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marry your kitchen boy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bring to me my merry men all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thirty and by three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bring to me my kitchen boy,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We’ll murder him secretly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There was not a sound into the hall 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ne’er a word was said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Until they had him safe and sure 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Between two featherbeds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cut the heart from out of his breast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put it in a cup of gold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present it to his Diamond dear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she is both stout and bold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INSTRUMENTAL</w:t>
      </w:r>
    </w:p>
    <w:p w:rsidR="00E327C3" w:rsidRDefault="00E327C3">
      <w:pPr>
        <w:rPr>
          <w:rFonts w:ascii="Arial" w:hAnsi="Arial" w:cs="Arial"/>
          <w:b/>
          <w:color w:val="FF0000"/>
          <w:sz w:val="32"/>
          <w:szCs w:val="32"/>
        </w:rPr>
      </w:pP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Oh come to me, my </w:t>
      </w:r>
      <w:proofErr w:type="spellStart"/>
      <w:r>
        <w:rPr>
          <w:rFonts w:ascii="Arial" w:hAnsi="Arial" w:cs="Arial"/>
          <w:b/>
          <w:sz w:val="32"/>
          <w:szCs w:val="32"/>
        </w:rPr>
        <w:t>hinny</w:t>
      </w:r>
      <w:proofErr w:type="spellEnd"/>
      <w:r>
        <w:rPr>
          <w:rFonts w:ascii="Arial" w:hAnsi="Arial" w:cs="Arial"/>
          <w:b/>
          <w:sz w:val="32"/>
          <w:szCs w:val="32"/>
        </w:rPr>
        <w:t>, my heart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comfort and my joy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Oh come to me, my </w:t>
      </w:r>
      <w:proofErr w:type="spellStart"/>
      <w:r>
        <w:rPr>
          <w:rFonts w:ascii="Arial" w:hAnsi="Arial" w:cs="Arial"/>
          <w:b/>
          <w:sz w:val="32"/>
          <w:szCs w:val="32"/>
        </w:rPr>
        <w:t>hinny</w:t>
      </w:r>
      <w:proofErr w:type="spellEnd"/>
      <w:r>
        <w:rPr>
          <w:rFonts w:ascii="Arial" w:hAnsi="Arial" w:cs="Arial"/>
          <w:b/>
          <w:sz w:val="32"/>
          <w:szCs w:val="32"/>
        </w:rPr>
        <w:t>, my heart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father’s kitchen boy</w:t>
      </w:r>
    </w:p>
    <w:p w:rsidR="00E327C3" w:rsidRDefault="00E327C3">
      <w:pPr>
        <w:rPr>
          <w:rFonts w:ascii="Arial" w:hAnsi="Arial" w:cs="Arial"/>
          <w:b/>
          <w:sz w:val="32"/>
          <w:szCs w:val="32"/>
        </w:rPr>
      </w:pPr>
    </w:p>
    <w:p w:rsidR="00E327C3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 took the cup from out of their hands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set it at her bed head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She washed it with tears that fell from her eyes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morning she was dead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 where were you my merry men all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Whom I gave meat and wage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That you didn’t stay my cruel hand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 I was in a rage?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gone is all my heart’s delight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gone is all my joy</w:t>
      </w:r>
    </w:p>
    <w:p w:rsidR="00CF3C41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 my dear Diamond, she is dead</w:t>
      </w:r>
    </w:p>
    <w:p w:rsidR="00CF3C41" w:rsidRPr="00E327C3" w:rsidRDefault="00CF3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Likewise my kitchen boy</w:t>
      </w:r>
    </w:p>
    <w:sectPr w:rsidR="00CF3C41" w:rsidRPr="00E3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7"/>
    <w:rsid w:val="001C45A1"/>
    <w:rsid w:val="001F68B0"/>
    <w:rsid w:val="00BE78D7"/>
    <w:rsid w:val="00CF3C41"/>
    <w:rsid w:val="00D81753"/>
    <w:rsid w:val="00DF16FE"/>
    <w:rsid w:val="00E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70AC2-61A5-4D04-8E2C-BA6D0C5C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RePack by Diakov</cp:lastModifiedBy>
  <cp:revision>2</cp:revision>
  <dcterms:created xsi:type="dcterms:W3CDTF">2021-08-30T18:20:00Z</dcterms:created>
  <dcterms:modified xsi:type="dcterms:W3CDTF">2021-08-30T18:20:00Z</dcterms:modified>
</cp:coreProperties>
</file>